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FE4E9C" w14:textId="77777777" w:rsidR="00EB3FC5" w:rsidRDefault="00EB3FC5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</w:p>
    <w:p w14:paraId="34FE4E9D" w14:textId="77777777" w:rsidR="00EB3FC5" w:rsidRDefault="0054291E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14:paraId="34FE4E9E" w14:textId="77777777" w:rsidR="00EB3FC5" w:rsidRDefault="00EB3FC5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14:paraId="34FE4E9F" w14:textId="77777777" w:rsidR="00EB3FC5" w:rsidRDefault="0054291E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Guidance Note: </w:t>
      </w:r>
      <w:r>
        <w:rPr>
          <w:rFonts w:ascii="Arial" w:eastAsia="Arial" w:hAnsi="Arial" w:cs="Arial"/>
          <w:sz w:val="24"/>
          <w:szCs w:val="24"/>
        </w:rPr>
        <w:t xml:space="preserve">This Schedule should be used to show further detailed pricing information, in addition to the pricing in the Order Form] </w:t>
      </w:r>
    </w:p>
    <w:p w14:paraId="34FE4EA0" w14:textId="77777777" w:rsidR="00EB3FC5" w:rsidRDefault="00EB3FC5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14:paraId="34FE4EA1" w14:textId="77777777" w:rsidR="00EB3FC5" w:rsidRDefault="00EB3FC5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14:paraId="34FE4EA2" w14:textId="77777777" w:rsidR="00EB3FC5" w:rsidRDefault="00EB3FC5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  <w:sectPr w:rsidR="00EB3FC5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/>
          <w:pgMar w:top="1440" w:right="1440" w:bottom="1440" w:left="1440" w:header="709" w:footer="709" w:gutter="0"/>
          <w:pgNumType w:start="1"/>
          <w:cols w:space="720" w:equalWidth="0">
            <w:col w:w="9360"/>
          </w:cols>
          <w:titlePg/>
        </w:sectPr>
      </w:pPr>
      <w:bookmarkStart w:id="1" w:name="_GoBack"/>
      <w:bookmarkEnd w:id="1"/>
    </w:p>
    <w:p w14:paraId="34FE4EA3" w14:textId="77777777" w:rsidR="00EB3FC5" w:rsidRDefault="00EB3FC5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EB3FC5">
      <w:pgSz w:w="11909" w:h="16834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FE4EA6" w14:textId="77777777" w:rsidR="00F21B1B" w:rsidRDefault="00F21B1B">
      <w:pPr>
        <w:spacing w:after="0" w:line="240" w:lineRule="auto"/>
      </w:pPr>
      <w:r>
        <w:separator/>
      </w:r>
    </w:p>
  </w:endnote>
  <w:endnote w:type="continuationSeparator" w:id="0">
    <w:p w14:paraId="34FE4EA7" w14:textId="77777777" w:rsidR="00F21B1B" w:rsidRDefault="00F21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altName w:val="Microsoft YaHei"/>
    <w:charset w:val="86"/>
    <w:family w:val="auto"/>
    <w:pitch w:val="variable"/>
    <w:sig w:usb0="00000287" w:usb1="080F0000" w:usb2="00000010" w:usb3="00000000" w:csb0="0006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FE4EAD" w14:textId="77777777" w:rsidR="00EB3FC5" w:rsidRDefault="00EB3FC5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14:paraId="34FE4EAE" w14:textId="77777777" w:rsidR="00EB3FC5" w:rsidRDefault="0054291E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14:paraId="34FE4EAF" w14:textId="77777777" w:rsidR="00EB3FC5" w:rsidRDefault="0054291E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FE4EB4" w14:textId="77777777" w:rsidR="00EB3FC5" w:rsidRDefault="00EB3FC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14:paraId="34FE4EB5" w14:textId="77777777" w:rsidR="00EB3FC5" w:rsidRDefault="0054291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</w:t>
    </w:r>
    <w:r>
      <w:rPr>
        <w:rFonts w:ascii="Arial" w:eastAsia="Arial" w:hAnsi="Arial" w:cs="Arial"/>
        <w:sz w:val="20"/>
        <w:szCs w:val="20"/>
      </w:rPr>
      <w:t xml:space="preserve"> RM6146 Leasing Advisory Services </w:t>
    </w:r>
  </w:p>
  <w:p w14:paraId="34FE4EB6" w14:textId="77777777" w:rsidR="00EB3FC5" w:rsidRDefault="0054291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14:paraId="34FE4EB7" w14:textId="77777777" w:rsidR="00EB3FC5" w:rsidRDefault="0054291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E4EA4" w14:textId="77777777" w:rsidR="00F21B1B" w:rsidRDefault="00F21B1B">
      <w:pPr>
        <w:spacing w:after="0" w:line="240" w:lineRule="auto"/>
      </w:pPr>
      <w:r>
        <w:separator/>
      </w:r>
    </w:p>
  </w:footnote>
  <w:footnote w:type="continuationSeparator" w:id="0">
    <w:p w14:paraId="34FE4EA5" w14:textId="77777777" w:rsidR="00F21B1B" w:rsidRDefault="00F21B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FE4EA9" w14:textId="77777777" w:rsidR="00EB3FC5" w:rsidRDefault="0054291E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 wp14:anchorId="34FE4EB8" wp14:editId="34FE4EB9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4FE4EAA" w14:textId="77777777" w:rsidR="00EB3FC5" w:rsidRDefault="0054291E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14:paraId="34FE4EAB" w14:textId="77777777" w:rsidR="00EB3FC5" w:rsidRDefault="00EB3FC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FE4EB0" w14:textId="77777777" w:rsidR="00EB3FC5" w:rsidRDefault="0054291E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14:paraId="34FE4EB1" w14:textId="77777777" w:rsidR="00EB3FC5" w:rsidRDefault="0054291E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34FE4EB2" w14:textId="60980824" w:rsidR="00EB3FC5" w:rsidRDefault="00CA34DA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2020</w:t>
    </w:r>
  </w:p>
  <w:p w14:paraId="34FE4EB3" w14:textId="77777777" w:rsidR="00EB3FC5" w:rsidRDefault="00EB3FC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BB08C0"/>
    <w:multiLevelType w:val="multilevel"/>
    <w:tmpl w:val="E390891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FC5"/>
    <w:rsid w:val="0012140C"/>
    <w:rsid w:val="003834C1"/>
    <w:rsid w:val="0054291E"/>
    <w:rsid w:val="00CA34DA"/>
    <w:rsid w:val="00EB3FC5"/>
    <w:rsid w:val="00F2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4FE4E9C"/>
  <w15:docId w15:val="{671B948B-A4C5-495B-9993-756421C8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T9SFP9KeqbctfjuWPriw/MER7mg==">AMUW2mUmloed9IXqaJOrNla/BC5efH60DtCEfbrzpumhK+zwQVDtsWcmbABLT+juyoK3gcXYwwkRsKSieV5Q6/1N6wp4PMyKyxRmUqkYpW96C9rfEgq+4Yq27Srm2D/NrPy9B9rIjWSe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</Words>
  <Characters>155</Characters>
  <Application>Microsoft Office Word</Application>
  <DocSecurity>0</DocSecurity>
  <Lines>1</Lines>
  <Paragraphs>1</Paragraphs>
  <ScaleCrop>false</ScaleCrop>
  <Company>Cabinet Office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Erin McNeil</cp:lastModifiedBy>
  <cp:revision>4</cp:revision>
  <dcterms:created xsi:type="dcterms:W3CDTF">2018-08-17T10:46:00Z</dcterms:created>
  <dcterms:modified xsi:type="dcterms:W3CDTF">2020-08-14T13:21:00Z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